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3B73" w14:textId="32CC27A2" w:rsidR="00A75D44" w:rsidRPr="00265BC4" w:rsidRDefault="00990340" w:rsidP="00F92CD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General </w:t>
      </w:r>
      <w:r w:rsidR="00A75D44" w:rsidRPr="00265BC4">
        <w:rPr>
          <w:b/>
          <w:sz w:val="36"/>
          <w:szCs w:val="36"/>
        </w:rPr>
        <w:t>Research and Travel Grants</w:t>
      </w:r>
      <w:r w:rsidR="00071BF2">
        <w:rPr>
          <w:b/>
          <w:sz w:val="36"/>
          <w:szCs w:val="36"/>
        </w:rPr>
        <w:t xml:space="preserve"> for Graduate Students </w:t>
      </w:r>
      <w:r w:rsidR="00B46400" w:rsidRPr="00265BC4">
        <w:rPr>
          <w:b/>
          <w:sz w:val="36"/>
          <w:szCs w:val="36"/>
        </w:rPr>
        <w:t>20</w:t>
      </w:r>
      <w:r w:rsidR="00B04DD9">
        <w:rPr>
          <w:b/>
          <w:sz w:val="36"/>
          <w:szCs w:val="36"/>
        </w:rPr>
        <w:t>18</w:t>
      </w:r>
    </w:p>
    <w:p w14:paraId="410B95DA" w14:textId="77777777" w:rsidR="00A75D44" w:rsidRDefault="00A75D44" w:rsidP="00A75D44">
      <w:pPr>
        <w:spacing w:line="240" w:lineRule="auto"/>
      </w:pPr>
    </w:p>
    <w:p w14:paraId="74809553" w14:textId="2F11F01F" w:rsidR="00A75D44" w:rsidRDefault="00A75D44" w:rsidP="00A75D44">
      <w:pPr>
        <w:spacing w:line="240" w:lineRule="auto"/>
      </w:pPr>
      <w:r>
        <w:t xml:space="preserve">The </w:t>
      </w:r>
      <w:r w:rsidR="00B04DD9">
        <w:t>Greenberg</w:t>
      </w:r>
      <w:r>
        <w:t xml:space="preserve"> Center for Jewish Studies at the University of Chicago is pleased to announce its annual competition for graduate research and travel grants in Jewish Studies.</w:t>
      </w:r>
    </w:p>
    <w:p w14:paraId="03ED75C9" w14:textId="77777777" w:rsidR="00A75D44" w:rsidRDefault="00A75D44" w:rsidP="00A75D44">
      <w:pPr>
        <w:spacing w:line="240" w:lineRule="auto"/>
      </w:pPr>
      <w:r>
        <w:t>Eligibility: University of Chicago Ph.D. students in all Divisions and Schools are eligible to apply.</w:t>
      </w:r>
    </w:p>
    <w:p w14:paraId="47CC5166" w14:textId="094FB5A3" w:rsidR="00A75D44" w:rsidRDefault="00A75D44" w:rsidP="00A75D44">
      <w:pPr>
        <w:spacing w:line="240" w:lineRule="auto"/>
      </w:pPr>
      <w:r>
        <w:t>Scope: The Chicago Center for Jewish Studies awards grants to students to support their work in any area of Jewish Studies.</w:t>
      </w:r>
      <w:r w:rsidR="009D7F96">
        <w:t xml:space="preserve"> </w:t>
      </w:r>
      <w:r>
        <w:t xml:space="preserve">Eligible expenses include (1) research travel and materials, </w:t>
      </w:r>
      <w:r w:rsidR="00545BD1">
        <w:t xml:space="preserve">and </w:t>
      </w:r>
      <w:r>
        <w:t xml:space="preserve">(2) advanced foreign language study in an accredited program (beyond the level offered </w:t>
      </w:r>
      <w:r w:rsidR="0028472B">
        <w:t>by the University during the four quarters of the academic year</w:t>
      </w:r>
      <w:r w:rsidR="00545BD1">
        <w:t xml:space="preserve">). </w:t>
      </w:r>
      <w:r>
        <w:t>Because funds are currently limited, priority will be given to proposals in the order listed. Students may combine their awards with funding from other sources</w:t>
      </w:r>
      <w:r w:rsidR="0028472B">
        <w:t xml:space="preserve"> to cover expenses</w:t>
      </w:r>
      <w:r>
        <w:t>.</w:t>
      </w:r>
      <w:r w:rsidR="00AD206D">
        <w:t xml:space="preserve">  Students who receive FLAS grants can apply for additional funding to cover travel and housing costs.  </w:t>
      </w:r>
    </w:p>
    <w:p w14:paraId="045B846F" w14:textId="55E44D9E" w:rsidR="00A75D44" w:rsidRDefault="00A75D44" w:rsidP="00A75D44">
      <w:pPr>
        <w:spacing w:line="240" w:lineRule="auto"/>
      </w:pPr>
      <w:r>
        <w:t>Application: Applications must be submitted</w:t>
      </w:r>
      <w:r w:rsidR="00B46400">
        <w:t xml:space="preserve"> via email</w:t>
      </w:r>
      <w:r>
        <w:t xml:space="preserve"> no later than </w:t>
      </w:r>
      <w:r w:rsidR="00526407">
        <w:t>Thursday</w:t>
      </w:r>
      <w:r w:rsidR="00B46400">
        <w:t xml:space="preserve">, </w:t>
      </w:r>
      <w:r w:rsidR="00526407">
        <w:t>March 29, 2018</w:t>
      </w:r>
      <w:r>
        <w:t xml:space="preserve"> to </w:t>
      </w:r>
      <w:r w:rsidR="00B46400">
        <w:t>Nancy Pardee</w:t>
      </w:r>
      <w:r>
        <w:t xml:space="preserve"> (</w:t>
      </w:r>
      <w:hyperlink r:id="rId5" w:history="1">
        <w:r w:rsidR="00B46400" w:rsidRPr="00E6457C">
          <w:rPr>
            <w:rStyle w:val="Hyperlink"/>
          </w:rPr>
          <w:t>npardee@uchicago.edu</w:t>
        </w:r>
      </w:hyperlink>
      <w:r w:rsidR="00B46400">
        <w:t xml:space="preserve">). Materials </w:t>
      </w:r>
      <w:r>
        <w:t xml:space="preserve">should be </w:t>
      </w:r>
      <w:r w:rsidR="00B46400">
        <w:t>sent</w:t>
      </w:r>
      <w:r>
        <w:t xml:space="preserve"> as Word attachments or PDFs</w:t>
      </w:r>
      <w:r w:rsidR="00B46400">
        <w:t>.</w:t>
      </w:r>
    </w:p>
    <w:p w14:paraId="45F449A6" w14:textId="77777777" w:rsidR="00A75D44" w:rsidRDefault="00A75D44" w:rsidP="00A75D44">
      <w:pPr>
        <w:spacing w:line="240" w:lineRule="auto"/>
      </w:pPr>
      <w:r>
        <w:t xml:space="preserve">The application materials </w:t>
      </w:r>
      <w:r w:rsidR="00B46400">
        <w:t xml:space="preserve">must </w:t>
      </w:r>
      <w:r>
        <w:t>include:</w:t>
      </w:r>
    </w:p>
    <w:p w14:paraId="47BA4F67" w14:textId="487D98CE" w:rsidR="00A75D44" w:rsidRDefault="00B04DD9" w:rsidP="00A75D44">
      <w:pPr>
        <w:spacing w:line="240" w:lineRule="auto"/>
      </w:pPr>
      <w:r>
        <w:t>1. G</w:t>
      </w:r>
      <w:r w:rsidR="00A75D44">
        <w:t>CJS Cover Sheet (see attached)</w:t>
      </w:r>
    </w:p>
    <w:p w14:paraId="5185040C" w14:textId="77777777" w:rsidR="00A75D44" w:rsidRDefault="00A75D44" w:rsidP="00A75D44">
      <w:pPr>
        <w:spacing w:line="240" w:lineRule="auto"/>
      </w:pPr>
      <w:r>
        <w:t>2. Project proposal (no longer than two pages)</w:t>
      </w:r>
    </w:p>
    <w:p w14:paraId="76F93432" w14:textId="77777777" w:rsidR="00A75D44" w:rsidRDefault="00A75D44" w:rsidP="00A75D44">
      <w:pPr>
        <w:spacing w:line="240" w:lineRule="auto"/>
      </w:pPr>
      <w:r>
        <w:t xml:space="preserve">3. Rough </w:t>
      </w:r>
      <w:r w:rsidR="009D7F96">
        <w:t>b</w:t>
      </w:r>
      <w:r w:rsidR="00B46400">
        <w:t>udget covering the entire trip and</w:t>
      </w:r>
      <w:r>
        <w:t xml:space="preserve"> </w:t>
      </w:r>
      <w:r w:rsidR="00B46400">
        <w:t>demonstrating</w:t>
      </w:r>
      <w:r>
        <w:t xml:space="preserve"> the</w:t>
      </w:r>
      <w:r w:rsidR="009D7F96">
        <w:t xml:space="preserve"> use of the</w:t>
      </w:r>
      <w:r>
        <w:t xml:space="preserve"> total amount being requested</w:t>
      </w:r>
    </w:p>
    <w:p w14:paraId="51545B53" w14:textId="77777777" w:rsidR="00A75D44" w:rsidRDefault="00A75D44" w:rsidP="00A75D44">
      <w:pPr>
        <w:spacing w:line="240" w:lineRule="auto"/>
      </w:pPr>
      <w:r>
        <w:t>4. Current CV</w:t>
      </w:r>
    </w:p>
    <w:p w14:paraId="2C404E0E" w14:textId="77777777" w:rsidR="00A75D44" w:rsidRDefault="00A75D44" w:rsidP="00A75D44">
      <w:pPr>
        <w:spacing w:line="240" w:lineRule="auto"/>
      </w:pPr>
      <w:r>
        <w:t>5. E-mail from the student’s departmental Chair of Graduate Studies stating that the student is in good standing</w:t>
      </w:r>
    </w:p>
    <w:p w14:paraId="39FF2CD4" w14:textId="5D34ADAD" w:rsidR="00A75D44" w:rsidRDefault="00A75D44" w:rsidP="00A75D44">
      <w:pPr>
        <w:spacing w:line="240" w:lineRule="auto"/>
      </w:pPr>
      <w:r>
        <w:t>Award: Gr</w:t>
      </w:r>
      <w:r w:rsidR="00653775">
        <w:t xml:space="preserve">ants </w:t>
      </w:r>
      <w:r w:rsidR="000C2334">
        <w:t>will be awarded by April 30</w:t>
      </w:r>
      <w:r>
        <w:t>, 201</w:t>
      </w:r>
      <w:r w:rsidR="000C2334">
        <w:t>8</w:t>
      </w:r>
      <w:r>
        <w:t>. The number of awards and the amount of each award will be based on the needs of the strongest applicants. Grant fun</w:t>
      </w:r>
      <w:r w:rsidR="00526407">
        <w:t>ds should be used by December 7, 2018</w:t>
      </w:r>
      <w:bookmarkStart w:id="0" w:name="_GoBack"/>
      <w:bookmarkEnd w:id="0"/>
      <w:r>
        <w:t>.</w:t>
      </w:r>
    </w:p>
    <w:p w14:paraId="00DFEB01" w14:textId="01C00772" w:rsidR="00C4743D" w:rsidRDefault="00A75D44" w:rsidP="0028472B">
      <w:pPr>
        <w:spacing w:line="240" w:lineRule="auto"/>
      </w:pPr>
      <w:r>
        <w:t>Post-award report: All awardees must submi</w:t>
      </w:r>
      <w:r w:rsidR="009D7F96">
        <w:t>t a one-page report by J</w:t>
      </w:r>
      <w:r w:rsidR="000C2334">
        <w:t>anuary 11</w:t>
      </w:r>
      <w:r>
        <w:t>, 201</w:t>
      </w:r>
      <w:r w:rsidR="000C2334">
        <w:t>9</w:t>
      </w:r>
      <w:r>
        <w:t xml:space="preserve">.  The report </w:t>
      </w:r>
      <w:r w:rsidR="009D7F96">
        <w:t>must</w:t>
      </w:r>
      <w:r>
        <w:t xml:space="preserve"> (1) detail the use of funds</w:t>
      </w:r>
      <w:r w:rsidR="00693208">
        <w:t xml:space="preserve"> and include receipts</w:t>
      </w:r>
      <w:r>
        <w:t>, (2) describe research progress during the grant period, and (3) explain the impact of the grant funds on that research.</w:t>
      </w:r>
      <w:r w:rsidR="00C4743D">
        <w:br w:type="page"/>
      </w:r>
    </w:p>
    <w:p w14:paraId="6CDBB8CC" w14:textId="071DCEDB" w:rsidR="00C4743D" w:rsidRPr="00B04DD9" w:rsidRDefault="00B04DD9" w:rsidP="00B0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D9">
        <w:rPr>
          <w:rFonts w:ascii="Times New Roman" w:hAnsi="Times New Roman" w:cs="Times New Roman"/>
          <w:b/>
          <w:sz w:val="28"/>
          <w:szCs w:val="28"/>
        </w:rPr>
        <w:lastRenderedPageBreak/>
        <w:t>Greenberg</w:t>
      </w:r>
      <w:r w:rsidR="00C4743D" w:rsidRPr="00B04DD9">
        <w:rPr>
          <w:rFonts w:ascii="Times New Roman" w:hAnsi="Times New Roman" w:cs="Times New Roman"/>
          <w:b/>
          <w:sz w:val="28"/>
          <w:szCs w:val="28"/>
        </w:rPr>
        <w:t xml:space="preserve"> Center for Jewish Studies</w:t>
      </w:r>
    </w:p>
    <w:p w14:paraId="444D5C30" w14:textId="77777777" w:rsidR="00C4743D" w:rsidRPr="00B04DD9" w:rsidRDefault="00C4743D" w:rsidP="00B0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D9">
        <w:rPr>
          <w:rFonts w:ascii="Times New Roman" w:hAnsi="Times New Roman" w:cs="Times New Roman"/>
          <w:b/>
          <w:sz w:val="28"/>
          <w:szCs w:val="28"/>
        </w:rPr>
        <w:t>Research and Travel Grant Cover Page</w:t>
      </w:r>
    </w:p>
    <w:p w14:paraId="66D67939" w14:textId="01D6DDEA" w:rsidR="00C4743D" w:rsidRPr="00B04DD9" w:rsidRDefault="0027637E" w:rsidP="00B04D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D9">
        <w:rPr>
          <w:rFonts w:ascii="Times New Roman" w:hAnsi="Times New Roman" w:cs="Times New Roman"/>
          <w:b/>
          <w:sz w:val="28"/>
          <w:szCs w:val="28"/>
        </w:rPr>
        <w:t>201</w:t>
      </w:r>
      <w:r w:rsidR="00B04DD9" w:rsidRPr="00B04DD9">
        <w:rPr>
          <w:rFonts w:ascii="Times New Roman" w:hAnsi="Times New Roman" w:cs="Times New Roman"/>
          <w:b/>
          <w:sz w:val="28"/>
          <w:szCs w:val="28"/>
        </w:rPr>
        <w:t>8</w:t>
      </w:r>
      <w:r w:rsidR="00C4743D" w:rsidRPr="00B04DD9">
        <w:rPr>
          <w:rFonts w:ascii="Times New Roman" w:hAnsi="Times New Roman" w:cs="Times New Roman"/>
          <w:b/>
          <w:sz w:val="28"/>
          <w:szCs w:val="28"/>
        </w:rPr>
        <w:t xml:space="preserve"> Competition</w:t>
      </w:r>
    </w:p>
    <w:p w14:paraId="7E675FC6" w14:textId="77777777" w:rsidR="00C4743D" w:rsidRPr="0013744F" w:rsidRDefault="00C4743D" w:rsidP="00C4743D">
      <w:pPr>
        <w:rPr>
          <w:rFonts w:ascii="Times New Roman" w:hAnsi="Times New Roman" w:cs="Times New Roman"/>
          <w:b/>
        </w:rPr>
      </w:pPr>
    </w:p>
    <w:p w14:paraId="5ED22D42" w14:textId="5FDAD66F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Pr="00B04DD9">
        <w:rPr>
          <w:rFonts w:ascii="Times New Roman" w:hAnsi="Times New Roman" w:cs="Times New Roman"/>
          <w:b/>
          <w:sz w:val="24"/>
          <w:szCs w:val="24"/>
        </w:rPr>
        <w:tab/>
      </w:r>
      <w:r w:rsidR="00B04DD9" w:rsidRPr="00B04DD9">
        <w:rPr>
          <w:rFonts w:ascii="Times New Roman" w:hAnsi="Times New Roman" w:cs="Times New Roman"/>
          <w:sz w:val="24"/>
          <w:szCs w:val="24"/>
        </w:rPr>
        <w:t>March 29</w:t>
      </w:r>
      <w:r w:rsidRPr="00B04DD9">
        <w:rPr>
          <w:rFonts w:ascii="Times New Roman" w:hAnsi="Times New Roman" w:cs="Times New Roman"/>
          <w:sz w:val="24"/>
          <w:szCs w:val="24"/>
        </w:rPr>
        <w:t>, 201</w:t>
      </w:r>
      <w:r w:rsidR="00B04DD9" w:rsidRPr="00B04DD9">
        <w:rPr>
          <w:rFonts w:ascii="Times New Roman" w:hAnsi="Times New Roman" w:cs="Times New Roman"/>
          <w:sz w:val="24"/>
          <w:szCs w:val="24"/>
        </w:rPr>
        <w:t>8</w:t>
      </w:r>
    </w:p>
    <w:p w14:paraId="2A379F3A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2FD06" w14:textId="305C4BF6" w:rsidR="00B04DD9" w:rsidRPr="00B04DD9" w:rsidRDefault="00C4743D" w:rsidP="00B04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Due via email to:</w:t>
      </w:r>
      <w:r w:rsidRPr="00B04DD9">
        <w:rPr>
          <w:rFonts w:ascii="Times New Roman" w:hAnsi="Times New Roman" w:cs="Times New Roman"/>
          <w:b/>
          <w:sz w:val="24"/>
          <w:szCs w:val="24"/>
        </w:rPr>
        <w:tab/>
      </w:r>
      <w:r w:rsidRPr="00B04DD9">
        <w:rPr>
          <w:rFonts w:ascii="Times New Roman" w:hAnsi="Times New Roman" w:cs="Times New Roman"/>
          <w:b/>
          <w:sz w:val="24"/>
          <w:szCs w:val="24"/>
        </w:rPr>
        <w:tab/>
      </w:r>
      <w:r w:rsidRPr="00B04DD9">
        <w:rPr>
          <w:rFonts w:ascii="Times New Roman" w:hAnsi="Times New Roman" w:cs="Times New Roman"/>
          <w:sz w:val="24"/>
          <w:szCs w:val="24"/>
        </w:rPr>
        <w:t>Nancy Pardee</w:t>
      </w:r>
    </w:p>
    <w:p w14:paraId="6039B5FA" w14:textId="6DA18008" w:rsidR="00C4743D" w:rsidRPr="00B04DD9" w:rsidRDefault="00C4743D" w:rsidP="00B04DD9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04DD9">
        <w:rPr>
          <w:rFonts w:ascii="Times New Roman" w:hAnsi="Times New Roman" w:cs="Times New Roman"/>
          <w:sz w:val="24"/>
          <w:szCs w:val="24"/>
        </w:rPr>
        <w:t>npardee@uchicago.edu</w:t>
      </w:r>
    </w:p>
    <w:p w14:paraId="21070FA3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FB58F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Applicant Name:</w:t>
      </w:r>
    </w:p>
    <w:p w14:paraId="32E43110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B071B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B6403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5B266E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Mailing Address:</w:t>
      </w:r>
    </w:p>
    <w:p w14:paraId="1DDE01B6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C7DE9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89D55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45BFC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E-mail:</w:t>
      </w:r>
    </w:p>
    <w:p w14:paraId="5EC72B16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CC3DC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38A258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08A59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Phone:</w:t>
      </w:r>
    </w:p>
    <w:p w14:paraId="5F8292BB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3F889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B8C2FD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2C6D2" w14:textId="235506FF" w:rsidR="00C4743D" w:rsidRPr="00B04DD9" w:rsidRDefault="00A047DC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Division/</w:t>
      </w:r>
      <w:r w:rsidR="00C4743D" w:rsidRPr="00B04DD9">
        <w:rPr>
          <w:rFonts w:ascii="Times New Roman" w:hAnsi="Times New Roman" w:cs="Times New Roman"/>
          <w:b/>
          <w:sz w:val="24"/>
          <w:szCs w:val="24"/>
        </w:rPr>
        <w:t>Department:</w:t>
      </w:r>
    </w:p>
    <w:p w14:paraId="5DA2691F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7C3CC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D4684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CE086" w14:textId="0FFA3629" w:rsidR="00A047DC" w:rsidRPr="00B04DD9" w:rsidRDefault="00A047DC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Year of Study:</w:t>
      </w:r>
    </w:p>
    <w:p w14:paraId="510F3469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A8F0A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7114A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E517C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Project Title:</w:t>
      </w:r>
    </w:p>
    <w:p w14:paraId="15B8C15D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E45E0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F2DD4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ED2EA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Total Amount Requested:</w:t>
      </w:r>
    </w:p>
    <w:p w14:paraId="5E4E5BCF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68681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1E1812" w14:textId="77777777" w:rsidR="00B04DD9" w:rsidRPr="00B04DD9" w:rsidRDefault="00B04DD9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4F753" w14:textId="77777777" w:rsidR="00C4743D" w:rsidRPr="00B04DD9" w:rsidRDefault="00C4743D" w:rsidP="00B04D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Dissertation Committee or Faculty Sponsor:</w:t>
      </w:r>
    </w:p>
    <w:p w14:paraId="4FEDC2CC" w14:textId="378E66B2" w:rsidR="00A047DC" w:rsidRPr="00B04DD9" w:rsidRDefault="00A047DC">
      <w:pPr>
        <w:rPr>
          <w:rFonts w:ascii="Times New Roman" w:hAnsi="Times New Roman" w:cs="Times New Roman"/>
          <w:b/>
          <w:sz w:val="24"/>
          <w:szCs w:val="24"/>
        </w:rPr>
      </w:pPr>
    </w:p>
    <w:p w14:paraId="696157C2" w14:textId="77777777" w:rsidR="00B04DD9" w:rsidRDefault="00B04DD9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23221F52" w14:textId="0CFC8E5A" w:rsidR="00C4743D" w:rsidRPr="00B04DD9" w:rsidRDefault="00C4743D" w:rsidP="00C4743D">
      <w:pPr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lastRenderedPageBreak/>
        <w:t>Relevant Language Preparation:</w:t>
      </w:r>
    </w:p>
    <w:p w14:paraId="6F184AAD" w14:textId="77777777" w:rsidR="00C4743D" w:rsidRPr="00B04DD9" w:rsidRDefault="00C4743D" w:rsidP="00C4743D">
      <w:pPr>
        <w:rPr>
          <w:rFonts w:ascii="Times New Roman" w:hAnsi="Times New Roman" w:cs="Times New Roman"/>
          <w:sz w:val="24"/>
          <w:szCs w:val="24"/>
        </w:rPr>
      </w:pPr>
    </w:p>
    <w:p w14:paraId="11F5D067" w14:textId="77777777" w:rsidR="00C4743D" w:rsidRPr="00B04DD9" w:rsidRDefault="00C4743D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1E48B525" w14:textId="77777777" w:rsidR="00C4743D" w:rsidRPr="00B04DD9" w:rsidRDefault="00C4743D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6F56FD79" w14:textId="77777777" w:rsidR="00A047DC" w:rsidRPr="00B04DD9" w:rsidRDefault="00A047DC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77470456" w14:textId="77777777" w:rsidR="00A047DC" w:rsidRPr="00B04DD9" w:rsidRDefault="00A047DC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7A7E6155" w14:textId="77777777" w:rsidR="00A047DC" w:rsidRPr="00B04DD9" w:rsidRDefault="00A047DC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665A08FB" w14:textId="77777777" w:rsidR="00C4743D" w:rsidRPr="00B04DD9" w:rsidRDefault="00C4743D" w:rsidP="00C4743D">
      <w:pPr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>Brief Description of Purpose of Grant:</w:t>
      </w:r>
    </w:p>
    <w:p w14:paraId="1C3AD468" w14:textId="77777777" w:rsidR="0028472B" w:rsidRPr="00B04DD9" w:rsidRDefault="0028472B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17F34FBB" w14:textId="77777777" w:rsidR="0028472B" w:rsidRPr="00B04DD9" w:rsidRDefault="0028472B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6C468A61" w14:textId="77777777" w:rsidR="0028472B" w:rsidRPr="00B04DD9" w:rsidRDefault="0028472B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69379615" w14:textId="77777777" w:rsidR="0028472B" w:rsidRPr="00B04DD9" w:rsidRDefault="0028472B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1485A4BC" w14:textId="77777777" w:rsidR="0028472B" w:rsidRPr="00B04DD9" w:rsidRDefault="0028472B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660D727F" w14:textId="77777777" w:rsidR="0028472B" w:rsidRPr="00B04DD9" w:rsidRDefault="0028472B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2CEE66CD" w14:textId="77777777" w:rsidR="0028472B" w:rsidRPr="00B04DD9" w:rsidRDefault="0028472B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2A334C7D" w14:textId="77777777" w:rsidR="00DA01D6" w:rsidRPr="00B04DD9" w:rsidRDefault="00DA01D6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0D0A202B" w14:textId="77777777" w:rsidR="00DA01D6" w:rsidRPr="00B04DD9" w:rsidRDefault="00DA01D6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5880D368" w14:textId="77777777" w:rsidR="00DA01D6" w:rsidRPr="00B04DD9" w:rsidRDefault="00DA01D6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613B290D" w14:textId="77777777" w:rsidR="00DA01D6" w:rsidRPr="00B04DD9" w:rsidRDefault="00DA01D6" w:rsidP="00C4743D">
      <w:pPr>
        <w:rPr>
          <w:rFonts w:ascii="Times New Roman" w:hAnsi="Times New Roman" w:cs="Times New Roman"/>
          <w:b/>
          <w:sz w:val="24"/>
          <w:szCs w:val="24"/>
        </w:rPr>
      </w:pPr>
    </w:p>
    <w:p w14:paraId="50EA9931" w14:textId="6E2C07C7" w:rsidR="0028472B" w:rsidRPr="00B04DD9" w:rsidRDefault="0028472B" w:rsidP="00C4743D">
      <w:pPr>
        <w:rPr>
          <w:rFonts w:ascii="Times New Roman" w:hAnsi="Times New Roman" w:cs="Times New Roman"/>
          <w:b/>
          <w:sz w:val="24"/>
          <w:szCs w:val="24"/>
        </w:rPr>
      </w:pPr>
      <w:r w:rsidRPr="00B04DD9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DA01D6" w:rsidRPr="00B04DD9">
        <w:rPr>
          <w:rFonts w:ascii="Times New Roman" w:hAnsi="Times New Roman" w:cs="Times New Roman"/>
          <w:b/>
          <w:sz w:val="24"/>
          <w:szCs w:val="24"/>
        </w:rPr>
        <w:t>Funds</w:t>
      </w:r>
      <w:r w:rsidRPr="00B04DD9">
        <w:rPr>
          <w:rFonts w:ascii="Times New Roman" w:hAnsi="Times New Roman" w:cs="Times New Roman"/>
          <w:b/>
          <w:sz w:val="24"/>
          <w:szCs w:val="24"/>
        </w:rPr>
        <w:t xml:space="preserve"> Appl</w:t>
      </w:r>
      <w:r w:rsidR="00DA01D6" w:rsidRPr="00B04DD9">
        <w:rPr>
          <w:rFonts w:ascii="Times New Roman" w:hAnsi="Times New Roman" w:cs="Times New Roman"/>
          <w:b/>
          <w:sz w:val="24"/>
          <w:szCs w:val="24"/>
        </w:rPr>
        <w:t>ied For and Anticipated Dates of Decision</w:t>
      </w:r>
    </w:p>
    <w:p w14:paraId="27177C65" w14:textId="77777777" w:rsidR="00C4743D" w:rsidRPr="00B04DD9" w:rsidRDefault="00C4743D" w:rsidP="00C4743D">
      <w:pPr>
        <w:rPr>
          <w:rFonts w:ascii="Times New Roman" w:hAnsi="Times New Roman" w:cs="Times New Roman"/>
          <w:sz w:val="24"/>
          <w:szCs w:val="24"/>
        </w:rPr>
      </w:pPr>
    </w:p>
    <w:p w14:paraId="4B0C0828" w14:textId="77777777" w:rsidR="00C4743D" w:rsidRPr="0013744F" w:rsidRDefault="00C4743D" w:rsidP="00C4743D">
      <w:pPr>
        <w:rPr>
          <w:rFonts w:ascii="Times New Roman" w:hAnsi="Times New Roman" w:cs="Times New Roman"/>
          <w:b/>
        </w:rPr>
      </w:pPr>
    </w:p>
    <w:p w14:paraId="2E256D38" w14:textId="77777777" w:rsidR="00C4743D" w:rsidRDefault="00C4743D" w:rsidP="00A75D44">
      <w:pPr>
        <w:spacing w:line="240" w:lineRule="auto"/>
      </w:pPr>
    </w:p>
    <w:p w14:paraId="6D908399" w14:textId="48AE75FE" w:rsidR="00990340" w:rsidRDefault="00990340" w:rsidP="00B04DD9"/>
    <w:sectPr w:rsidR="00990340" w:rsidSect="0001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44"/>
    <w:rsid w:val="00016C3E"/>
    <w:rsid w:val="00071BF2"/>
    <w:rsid w:val="000C2334"/>
    <w:rsid w:val="00105B9B"/>
    <w:rsid w:val="00171F8D"/>
    <w:rsid w:val="001D497D"/>
    <w:rsid w:val="00265BC4"/>
    <w:rsid w:val="0027637E"/>
    <w:rsid w:val="0028472B"/>
    <w:rsid w:val="002A4866"/>
    <w:rsid w:val="005155E0"/>
    <w:rsid w:val="00526407"/>
    <w:rsid w:val="00545BD1"/>
    <w:rsid w:val="005F52B1"/>
    <w:rsid w:val="006348DF"/>
    <w:rsid w:val="00641762"/>
    <w:rsid w:val="00653775"/>
    <w:rsid w:val="00693208"/>
    <w:rsid w:val="007E29AA"/>
    <w:rsid w:val="008103A9"/>
    <w:rsid w:val="008F22FA"/>
    <w:rsid w:val="00934B5D"/>
    <w:rsid w:val="00990340"/>
    <w:rsid w:val="00990A9C"/>
    <w:rsid w:val="009D7F96"/>
    <w:rsid w:val="00A047DC"/>
    <w:rsid w:val="00A75D44"/>
    <w:rsid w:val="00AD206D"/>
    <w:rsid w:val="00B04DD9"/>
    <w:rsid w:val="00B46400"/>
    <w:rsid w:val="00BB4CD6"/>
    <w:rsid w:val="00C063B6"/>
    <w:rsid w:val="00C44D3A"/>
    <w:rsid w:val="00C4743D"/>
    <w:rsid w:val="00C5751D"/>
    <w:rsid w:val="00D33EF4"/>
    <w:rsid w:val="00DA01D6"/>
    <w:rsid w:val="00DE4063"/>
    <w:rsid w:val="00E9485D"/>
    <w:rsid w:val="00EF16AA"/>
    <w:rsid w:val="00F3237A"/>
    <w:rsid w:val="00F9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AB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26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27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</w:div>
          </w:divsChild>
        </w:div>
        <w:div w:id="11208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pardee@uchicag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Prosser</dc:creator>
  <cp:keywords/>
  <dc:description/>
  <cp:lastModifiedBy>Nancy Pardee</cp:lastModifiedBy>
  <cp:revision>5</cp:revision>
  <cp:lastPrinted>2015-09-01T19:29:00Z</cp:lastPrinted>
  <dcterms:created xsi:type="dcterms:W3CDTF">2017-11-15T22:03:00Z</dcterms:created>
  <dcterms:modified xsi:type="dcterms:W3CDTF">2017-11-15T22:33:00Z</dcterms:modified>
</cp:coreProperties>
</file>